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EB" w:rsidRPr="00A942EB" w:rsidRDefault="00A942EB" w:rsidP="00A942EB">
      <w:pPr>
        <w:spacing w:after="0" w:line="240" w:lineRule="auto"/>
        <w:rPr>
          <w:rFonts w:ascii="Times New Roman" w:hAnsi="Times New Roman" w:cs="Times New Roman"/>
          <w:color w:val="C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</w:t>
      </w:r>
      <w:r w:rsidRPr="00A942EB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Муниципальное</w:t>
      </w:r>
      <w:r w:rsidRPr="00A942EB">
        <w:rPr>
          <w:rFonts w:ascii="Times New Roman" w:hAnsi="Times New Roman" w:cs="Times New Roman"/>
          <w:color w:val="C00000"/>
          <w:lang w:eastAsia="ru-RU"/>
        </w:rPr>
        <w:t xml:space="preserve"> </w:t>
      </w:r>
      <w:r w:rsidRPr="00A942EB">
        <w:rPr>
          <w:rFonts w:ascii="Times New Roman" w:hAnsi="Times New Roman" w:cs="Times New Roman"/>
          <w:color w:val="C00000"/>
          <w:sz w:val="28"/>
          <w:lang w:eastAsia="ru-RU"/>
        </w:rPr>
        <w:t xml:space="preserve">  бюджетное </w:t>
      </w:r>
      <w:r w:rsidRPr="00A942EB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дошкольное</w:t>
      </w:r>
      <w:r w:rsidRPr="00A942EB">
        <w:rPr>
          <w:rFonts w:ascii="Times New Roman" w:hAnsi="Times New Roman" w:cs="Times New Roman"/>
          <w:color w:val="C00000"/>
          <w:sz w:val="28"/>
          <w:lang w:eastAsia="ru-RU"/>
        </w:rPr>
        <w:t xml:space="preserve"> образовательное учреждение</w:t>
      </w:r>
    </w:p>
    <w:p w:rsidR="00A942EB" w:rsidRPr="00A942EB" w:rsidRDefault="00A942EB" w:rsidP="00A942EB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lang w:eastAsia="ru-RU"/>
        </w:rPr>
      </w:pPr>
      <w:r w:rsidRPr="00A942EB">
        <w:rPr>
          <w:rFonts w:ascii="Times New Roman" w:hAnsi="Times New Roman" w:cs="Times New Roman"/>
          <w:color w:val="C00000"/>
          <w:sz w:val="28"/>
          <w:lang w:eastAsia="ru-RU"/>
        </w:rPr>
        <w:t>детский сад «Звездочка» г. Зернограда Ростовской области</w:t>
      </w:r>
    </w:p>
    <w:p w:rsidR="00A942EB" w:rsidRPr="00A942EB" w:rsidRDefault="00A942EB" w:rsidP="00A942EB">
      <w:pPr>
        <w:rPr>
          <w:rFonts w:ascii="Times New Roman" w:hAnsi="Times New Roman"/>
          <w:color w:val="C00000"/>
          <w:sz w:val="28"/>
        </w:rPr>
      </w:pPr>
    </w:p>
    <w:p w:rsidR="00A942EB" w:rsidRPr="00A942EB" w:rsidRDefault="00A942EB" w:rsidP="00A942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42EB" w:rsidRPr="00A942EB" w:rsidRDefault="00A942EB" w:rsidP="00A942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42EB" w:rsidRPr="00A942EB" w:rsidRDefault="00A942EB" w:rsidP="00A942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42EB" w:rsidRPr="00A942EB" w:rsidRDefault="00A942EB" w:rsidP="00A942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42EB" w:rsidRPr="00A942EB" w:rsidRDefault="00A942EB" w:rsidP="00A942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42EB" w:rsidRPr="00A942EB" w:rsidRDefault="00A942EB" w:rsidP="00A942E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</w:pPr>
      <w:r w:rsidRPr="00A942EB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  <w:t xml:space="preserve">Конспект НОД по рисованию </w:t>
      </w:r>
    </w:p>
    <w:p w:rsidR="00A942EB" w:rsidRPr="00A942EB" w:rsidRDefault="006221E6" w:rsidP="00A942E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  <w:t>в старшей</w:t>
      </w:r>
      <w:bookmarkStart w:id="0" w:name="_GoBack"/>
      <w:bookmarkEnd w:id="0"/>
      <w:r w:rsidR="00A942EB" w:rsidRPr="00A942EB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  <w:t xml:space="preserve"> группе </w:t>
      </w:r>
    </w:p>
    <w:p w:rsidR="00A942EB" w:rsidRPr="00A942EB" w:rsidRDefault="00A942EB" w:rsidP="00A942E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C000"/>
          <w:kern w:val="36"/>
          <w:sz w:val="48"/>
          <w:szCs w:val="48"/>
          <w:lang w:eastAsia="ru-RU"/>
        </w:rPr>
      </w:pPr>
      <w:r w:rsidRPr="00A942EB">
        <w:rPr>
          <w:rFonts w:ascii="Times New Roman" w:eastAsia="Times New Roman" w:hAnsi="Times New Roman" w:cs="Times New Roman"/>
          <w:b/>
          <w:bCs/>
          <w:color w:val="FFC000"/>
          <w:kern w:val="36"/>
          <w:sz w:val="48"/>
          <w:szCs w:val="48"/>
          <w:lang w:eastAsia="ru-RU"/>
        </w:rPr>
        <w:t>«Птичка синичка»</w:t>
      </w:r>
    </w:p>
    <w:p w:rsidR="00A942EB" w:rsidRPr="00A942EB" w:rsidRDefault="00A942EB" w:rsidP="00A942EB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A942EB" w:rsidRPr="00A942EB" w:rsidRDefault="00A942EB" w:rsidP="00A942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942EB" w:rsidRPr="00A942EB" w:rsidRDefault="00A942EB" w:rsidP="00A942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42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A942EB" w:rsidRPr="00A942EB" w:rsidRDefault="00A942EB" w:rsidP="00A942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42EB" w:rsidRPr="00A942EB" w:rsidRDefault="00A942EB" w:rsidP="00A942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42EB" w:rsidRPr="00A942EB" w:rsidRDefault="00A942EB" w:rsidP="00A942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42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A942EB">
        <w:rPr>
          <w:rFonts w:ascii="Times New Roman" w:hAnsi="Times New Roman" w:cs="Times New Roman"/>
          <w:color w:val="C00000"/>
          <w:sz w:val="28"/>
          <w:szCs w:val="28"/>
        </w:rPr>
        <w:t>Воспитатель</w:t>
      </w:r>
      <w:r w:rsidRPr="00A942E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A942EB">
        <w:rPr>
          <w:rFonts w:ascii="Times New Roman" w:hAnsi="Times New Roman" w:cs="Times New Roman"/>
          <w:sz w:val="28"/>
          <w:szCs w:val="28"/>
        </w:rPr>
        <w:t>высшей</w:t>
      </w:r>
      <w:proofErr w:type="gramEnd"/>
      <w:r w:rsidRPr="00A942EB">
        <w:rPr>
          <w:rFonts w:ascii="Times New Roman" w:hAnsi="Times New Roman" w:cs="Times New Roman"/>
          <w:sz w:val="28"/>
          <w:szCs w:val="28"/>
        </w:rPr>
        <w:t xml:space="preserve">  квалификационной</w:t>
      </w:r>
    </w:p>
    <w:p w:rsidR="00A942EB" w:rsidRPr="00A942EB" w:rsidRDefault="00A942EB" w:rsidP="00A942EB">
      <w:pPr>
        <w:spacing w:after="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A942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категории </w:t>
      </w:r>
      <w:r w:rsidRPr="00A942EB">
        <w:rPr>
          <w:rFonts w:ascii="Times New Roman" w:hAnsi="Times New Roman" w:cs="Times New Roman"/>
          <w:i/>
          <w:color w:val="C00000"/>
          <w:sz w:val="28"/>
          <w:szCs w:val="28"/>
        </w:rPr>
        <w:t>Глушко Елена</w:t>
      </w:r>
    </w:p>
    <w:p w:rsidR="00A942EB" w:rsidRPr="00A942EB" w:rsidRDefault="00A942EB" w:rsidP="00A942EB">
      <w:pPr>
        <w:spacing w:after="0"/>
        <w:jc w:val="center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A942EB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                                                        Владимировна</w:t>
      </w:r>
    </w:p>
    <w:p w:rsidR="00A942EB" w:rsidRDefault="00A942EB" w:rsidP="00A942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Образовательные области: «Художественно – эстетическое развитие», «Познавательное развитие».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942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Задачи: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о птицах, об их внешнем виде: клюв, крылья, туловище, грудка, голова, хвост, лапки.</w:t>
      </w:r>
      <w:proofErr w:type="gramEnd"/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различать синицу по цвету грудки (желтая, а хвостик (синий).</w:t>
      </w:r>
      <w:proofErr w:type="gramEnd"/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Развивать воображение, внимание, мышление, целостное восприятие предметов.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Воспитывать умение слушать воспитателя.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Воспитывать доброту, заботливое и доброжелательное отношение к птицам.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(Синица, кисти, гуашевые краски желтого и синего цвета, вода в баночках.)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Предварительная работа:</w:t>
      </w: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 о зимующих птицах, наблюдение за птицами на прогулке, рассматривание изображений птичек синичек, стихи и загадки о птицах.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Ход занятия</w:t>
      </w: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мольберте повешен лист бумаги с нарисованным стволом дерева с ветками, на одной из веток висит кормушка.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Воспитатель:</w:t>
      </w: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Утром я шла в детский сад и увидела кормушку с одной птичкой (воспитатель читает стихотворение о птичке – синичке).</w:t>
      </w:r>
    </w:p>
    <w:p w:rsidR="00A942EB" w:rsidRPr="00A942EB" w:rsidRDefault="00A942EB" w:rsidP="00A9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Прилетела к нам синичка</w:t>
      </w:r>
    </w:p>
    <w:p w:rsidR="00A942EB" w:rsidRPr="00A942EB" w:rsidRDefault="00A942EB" w:rsidP="00A9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стучит в окошко:</w:t>
      </w:r>
    </w:p>
    <w:p w:rsidR="00A942EB" w:rsidRPr="00A942EB" w:rsidRDefault="00A942EB" w:rsidP="00A9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Дайте, дайте поскорей</w:t>
      </w:r>
    </w:p>
    <w:p w:rsidR="00A942EB" w:rsidRPr="00A942EB" w:rsidRDefault="00A942EB" w:rsidP="00A9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Крошек, хоть немножко!</w:t>
      </w:r>
    </w:p>
    <w:p w:rsidR="00A942EB" w:rsidRPr="00A942EB" w:rsidRDefault="00A942EB" w:rsidP="00A9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дворе метет пурга,</w:t>
      </w:r>
    </w:p>
    <w:p w:rsidR="00A942EB" w:rsidRPr="00A942EB" w:rsidRDefault="00A942EB" w:rsidP="00A9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Замело округу,</w:t>
      </w:r>
    </w:p>
    <w:p w:rsidR="00A942EB" w:rsidRPr="00A942EB" w:rsidRDefault="00A942EB" w:rsidP="00A9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ела я с утра,</w:t>
      </w:r>
    </w:p>
    <w:p w:rsidR="00A942EB" w:rsidRPr="00A942EB" w:rsidRDefault="00A942EB" w:rsidP="00A9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 другу.</w:t>
      </w:r>
    </w:p>
    <w:p w:rsidR="00A942EB" w:rsidRPr="00A942EB" w:rsidRDefault="00A942EB" w:rsidP="00A9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Отработаю потом</w:t>
      </w:r>
    </w:p>
    <w:p w:rsidR="00A942EB" w:rsidRPr="00A942EB" w:rsidRDefault="00A942EB" w:rsidP="00A9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саду на грядке.</w:t>
      </w:r>
    </w:p>
    <w:p w:rsidR="00A942EB" w:rsidRPr="00A942EB" w:rsidRDefault="00A942EB" w:rsidP="00A9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Дайте, дайте что-нибудь</w:t>
      </w:r>
    </w:p>
    <w:p w:rsidR="00A942EB" w:rsidRPr="00A942EB" w:rsidRDefault="00A942EB" w:rsidP="00A9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Поскорей, ребятки!</w:t>
      </w:r>
    </w:p>
    <w:p w:rsidR="00A942EB" w:rsidRPr="00A942EB" w:rsidRDefault="00A942EB" w:rsidP="00A9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В. Щербинин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 обращается к детям:</w:t>
      </w: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Синичка была грустной. Почему ты грустишь? - спросила я её. Мне грустно, потому что я одна, другие синички не прилетели, - ответила синичка. Мне стало жалко птичку, и я принесла её в группу. Давайте с ней познакомимся и подружимся.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показывает детям птичку, нарисованную ранее воспитателем.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рассматривают рисунок воспитателя.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Воспитатель</w:t>
      </w: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: - Это синица. А скажите мне, что у птички есть?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детей: - </w:t>
      </w:r>
      <w:proofErr w:type="gramStart"/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Глаза, клюв, крылья, голова, лапки, хвост (воспитатель все показывает на рисунке).</w:t>
      </w:r>
      <w:proofErr w:type="gramEnd"/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Воспитатель:</w:t>
      </w: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 все правильно назвали, а вот про грудку забыли. Какого она цвета?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Ответы детей:</w:t>
      </w: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Желтая.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Воспитатель:</w:t>
      </w: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 </w:t>
      </w:r>
      <w:proofErr w:type="gramStart"/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хвостик</w:t>
      </w:r>
      <w:proofErr w:type="gramEnd"/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синички </w:t>
      </w:r>
      <w:proofErr w:type="gramStart"/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</w:t>
      </w:r>
      <w:proofErr w:type="gramEnd"/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цвета?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Дети</w:t>
      </w: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- </w:t>
      </w:r>
      <w:proofErr w:type="gramStart"/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синего</w:t>
      </w:r>
      <w:proofErr w:type="gramEnd"/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</w:t>
      </w: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: - Молодцы! А у синички есть друзья – снегири, давайте с ними познакомимся!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</w:t>
      </w: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предлагает поиграть с новой птичкой, с которой они познакомились.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Подвижная игра «Снегири»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на ветках посмотри (хлопают руками по бокам)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красных майках снегири. (Наклоняют голову в стороны)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Распушили перышки. (Частое потряхивание руками)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Греются на солнышке. (Хлопают руками по бокам)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Головой вертят, улететь хотят. (Повороты головы)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Кыш! Кыш! Улетели!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метелью! За метелью! (Дети разбегаются по группе, взмахивая руками, как крыльями)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Практическая часть.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</w:t>
      </w: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: - А теперь давайте мы с вами нарисуем для них друзей, таких же птичек, как и они и посадим их на нашу кормушку или на веточки дерева. Подходите к столу, я уже все приготовила. (Дети встают около столов). У вас на столе две краски синего и желтого цвета. Как вы думаете почему? Ответы детей: грудка у синички желтого цвета, а хвостик – синего цвета.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</w:t>
      </w: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: - Правильно! А сейчас мы превратимся в волшебников. Я включу музыку, и пока она играет, мы должны нарисовать и оживить своих синичек, то есть раскрасить им грудки и хвостики.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детям выбрать ту краску для рисования грудки у синички.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выполняют задание, воспитатель помогает при необходимости, осуществляя индивидуальный подход к каждому ребенку в случае возникновения затруднения, направленные на выполнение поставленных задач.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Воспитатель</w:t>
      </w: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: - Смотрите, как красиво получилось. Какие же красивые синички у вас!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Физкультминутка: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Взяв крупы и хлебных крошек,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детский сад скорей идём. (Ходьба на месте)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ласковых хороших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Прилетает к нам друзей. (Поднимание и опускание рук)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кормушках сидя, птицы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Клюют зёрнышки свои (приседание, «клюём зёрнышки»)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Снегири тут и синицы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проныры</w:t>
      </w:r>
      <w:proofErr w:type="gramEnd"/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воробьи! (Прыжки на двух ногах и взмахи руками)</w:t>
      </w:r>
    </w:p>
    <w:p w:rsidR="00A942EB" w:rsidRPr="00A942EB" w:rsidRDefault="00A942EB" w:rsidP="00A9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Воспитатель:</w:t>
      </w:r>
      <w:r w:rsidRPr="00A9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Пока мы рисовали птиц, они почему-то сбились в стайку, куда же интересно они собрались лететь? Наверное, к нам на кормушку.</w:t>
      </w:r>
    </w:p>
    <w:p w:rsidR="00904F99" w:rsidRDefault="00904F99"/>
    <w:sectPr w:rsidR="00904F99" w:rsidSect="00A942EB">
      <w:pgSz w:w="11906" w:h="16838"/>
      <w:pgMar w:top="1134" w:right="850" w:bottom="1134" w:left="1701" w:header="708" w:footer="708" w:gutter="0"/>
      <w:pgBorders w:display="firstPage"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50"/>
    <w:rsid w:val="00174C50"/>
    <w:rsid w:val="006221E6"/>
    <w:rsid w:val="00904F99"/>
    <w:rsid w:val="00A9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dcterms:created xsi:type="dcterms:W3CDTF">2019-01-17T12:13:00Z</dcterms:created>
  <dcterms:modified xsi:type="dcterms:W3CDTF">2020-02-18T12:36:00Z</dcterms:modified>
</cp:coreProperties>
</file>