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C2" w:rsidRDefault="00883B6B" w:rsidP="00883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B6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«Звездочка»</w:t>
      </w:r>
    </w:p>
    <w:p w:rsidR="00883B6B" w:rsidRDefault="00883B6B" w:rsidP="00883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B6B" w:rsidRDefault="00883B6B" w:rsidP="00883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B6B" w:rsidRDefault="00883B6B" w:rsidP="00883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B6B" w:rsidRDefault="00883B6B" w:rsidP="00883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B6B" w:rsidRDefault="00883B6B" w:rsidP="00883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B6B" w:rsidRDefault="00883B6B" w:rsidP="00883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B6B" w:rsidRDefault="00883B6B" w:rsidP="00883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B6B" w:rsidRDefault="00883B6B" w:rsidP="00883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55" w:rsidRDefault="00883B6B" w:rsidP="00685D55">
      <w:pPr>
        <w:keepNext/>
        <w:keepLines/>
        <w:autoSpaceDE w:val="0"/>
        <w:autoSpaceDN w:val="0"/>
        <w:adjustRightInd w:val="0"/>
        <w:spacing w:before="120" w:after="120" w:line="39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883B6B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Формирование толерантного отношения к детям </w:t>
      </w:r>
    </w:p>
    <w:p w:rsidR="00883B6B" w:rsidRDefault="00685D55" w:rsidP="00685D55">
      <w:pPr>
        <w:keepNext/>
        <w:keepLines/>
        <w:autoSpaceDE w:val="0"/>
        <w:autoSpaceDN w:val="0"/>
        <w:adjustRightInd w:val="0"/>
        <w:spacing w:before="120" w:after="120" w:line="39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с </w:t>
      </w:r>
      <w:r w:rsidR="00883B6B" w:rsidRPr="00883B6B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ограниченными возможностями здоровья в </w:t>
      </w:r>
      <w:proofErr w:type="gramStart"/>
      <w:r w:rsidR="00883B6B" w:rsidRPr="00883B6B">
        <w:rPr>
          <w:rFonts w:ascii="Times New Roman" w:hAnsi="Times New Roman" w:cs="Times New Roman"/>
          <w:b/>
          <w:color w:val="000000"/>
          <w:sz w:val="36"/>
          <w:szCs w:val="36"/>
        </w:rPr>
        <w:t>детском</w:t>
      </w:r>
      <w:proofErr w:type="gramEnd"/>
      <w:r w:rsidR="00883B6B" w:rsidRPr="00883B6B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883B6B" w:rsidRDefault="00685D55" w:rsidP="00883B6B">
      <w:pPr>
        <w:keepNext/>
        <w:keepLines/>
        <w:autoSpaceDE w:val="0"/>
        <w:autoSpaceDN w:val="0"/>
        <w:adjustRightInd w:val="0"/>
        <w:spacing w:before="120" w:after="120" w:line="39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color w:val="000000"/>
          <w:sz w:val="36"/>
          <w:szCs w:val="36"/>
        </w:rPr>
        <w:t>коллективе</w:t>
      </w:r>
      <w:proofErr w:type="gramEnd"/>
    </w:p>
    <w:p w:rsidR="00883B6B" w:rsidRDefault="00883B6B" w:rsidP="00883B6B">
      <w:pPr>
        <w:keepNext/>
        <w:keepLines/>
        <w:autoSpaceDE w:val="0"/>
        <w:autoSpaceDN w:val="0"/>
        <w:adjustRightInd w:val="0"/>
        <w:spacing w:before="120" w:after="120" w:line="39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883B6B" w:rsidRDefault="00883B6B" w:rsidP="00883B6B">
      <w:pPr>
        <w:keepNext/>
        <w:keepLines/>
        <w:autoSpaceDE w:val="0"/>
        <w:autoSpaceDN w:val="0"/>
        <w:adjustRightInd w:val="0"/>
        <w:spacing w:before="120" w:after="120" w:line="39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883B6B" w:rsidRPr="00883B6B" w:rsidRDefault="00883B6B" w:rsidP="00883B6B">
      <w:pPr>
        <w:keepNext/>
        <w:keepLines/>
        <w:autoSpaceDE w:val="0"/>
        <w:autoSpaceDN w:val="0"/>
        <w:adjustRightInd w:val="0"/>
        <w:spacing w:before="120" w:after="120" w:line="39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  <w:r w:rsidRPr="00883B6B">
        <w:rPr>
          <w:rFonts w:ascii="Times New Roman" w:hAnsi="Times New Roman" w:cs="Times New Roman"/>
          <w:sz w:val="26"/>
          <w:szCs w:val="26"/>
        </w:rPr>
        <w:t xml:space="preserve">Сообщение подготовила учитель-логопед </w:t>
      </w:r>
      <w:proofErr w:type="spellStart"/>
      <w:r w:rsidRPr="00883B6B">
        <w:rPr>
          <w:rFonts w:ascii="Times New Roman" w:hAnsi="Times New Roman" w:cs="Times New Roman"/>
          <w:sz w:val="26"/>
          <w:szCs w:val="26"/>
        </w:rPr>
        <w:t>Бендикс</w:t>
      </w:r>
      <w:proofErr w:type="spellEnd"/>
      <w:r w:rsidRPr="00883B6B">
        <w:rPr>
          <w:rFonts w:ascii="Times New Roman" w:hAnsi="Times New Roman" w:cs="Times New Roman"/>
          <w:sz w:val="26"/>
          <w:szCs w:val="26"/>
        </w:rPr>
        <w:t xml:space="preserve"> Т.В.</w:t>
      </w: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3B6B" w:rsidRDefault="00883B6B" w:rsidP="00883B6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3B6B" w:rsidRDefault="00685D55" w:rsidP="00883B6B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.З</w:t>
      </w:r>
      <w:proofErr w:type="gramEnd"/>
      <w:r>
        <w:rPr>
          <w:rFonts w:ascii="Times New Roman" w:hAnsi="Times New Roman" w:cs="Times New Roman"/>
          <w:sz w:val="26"/>
          <w:szCs w:val="26"/>
        </w:rPr>
        <w:t>ерноград</w:t>
      </w:r>
      <w:proofErr w:type="spellEnd"/>
      <w:r>
        <w:rPr>
          <w:rFonts w:ascii="Times New Roman" w:hAnsi="Times New Roman" w:cs="Times New Roman"/>
          <w:sz w:val="26"/>
          <w:szCs w:val="26"/>
        </w:rPr>
        <w:t>, 2015</w:t>
      </w:r>
      <w:r w:rsidR="00883B6B">
        <w:rPr>
          <w:rFonts w:ascii="Times New Roman" w:hAnsi="Times New Roman" w:cs="Times New Roman"/>
          <w:sz w:val="26"/>
          <w:szCs w:val="26"/>
        </w:rPr>
        <w:t>г.</w:t>
      </w:r>
    </w:p>
    <w:p w:rsidR="00685D55" w:rsidRPr="00685D55" w:rsidRDefault="00685D55" w:rsidP="00685D55">
      <w:pPr>
        <w:keepNext/>
        <w:keepLines/>
        <w:autoSpaceDE w:val="0"/>
        <w:autoSpaceDN w:val="0"/>
        <w:adjustRightInd w:val="0"/>
        <w:spacing w:before="120" w:after="120" w:line="39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Формирование толерантного отношения к детям с ограниченными возможностям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здоровья в детском коллективе</w:t>
      </w:r>
      <w:bookmarkStart w:id="0" w:name="_GoBack"/>
      <w:bookmarkEnd w:id="0"/>
    </w:p>
    <w:p w:rsidR="00685D55" w:rsidRPr="00685D55" w:rsidRDefault="00685D55" w:rsidP="00685D55">
      <w:pPr>
        <w:keepNext/>
        <w:keepLines/>
        <w:autoSpaceDE w:val="0"/>
        <w:autoSpaceDN w:val="0"/>
        <w:adjustRightInd w:val="0"/>
        <w:spacing w:before="120" w:after="120" w:line="39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b/>
          <w:i/>
          <w:color w:val="333333"/>
          <w:highlight w:val="white"/>
          <w:lang w:eastAsia="ru-RU"/>
        </w:rPr>
        <w:t xml:space="preserve"> «Если я чем-то на тебя не похож, я этим вовсе не оскорбляю тебя, а, напротив, одаряю».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highlight w:val="white"/>
          <w:lang w:eastAsia="ru-RU"/>
        </w:rPr>
        <w:t>Антуан де Сент-Экзюпери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За период своего существования человеческая цивилизация прошла долгий и противоречивый путь в отношении к детям с ограниченными возможностями. Это был путь и духовной эволюции общества, на котором встречались как страницы равнодушия, ненависти и агрессии, так и примеры заботы, милосердия. Только одного не встречалось в былых отношениях – сотрудничества на равных условиях.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Ухудшение экологической обстановки, высокий уровень заболеваемости родителей (особенно матерей), ряд нерешенных социально-экономических, психолого-педагогических и медицинских проблем способствует увеличению числа детей-инвалидов.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В настоящее время в России насчитывается около 2 млн. детей с ограниченными возможностями здоровья или 8% всей детской популяции, причем 600 тысяч из них – инвалиды. Это актуализирует необходимость осмысления их положения в обществе, совершенствование системы социальной помощи и поддержки.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В числе основных международных документов, защищающих и гарантирующих права этой категории детей, можно назвать следующие: «Всеобщая Декларация прав человека», «Декларация о правах инвалидов», «Декларация о правах умственно отсталых лиц», «Конвенция о правах ребенка», «Стандартные правила обеспечения равных возможностей для инвалидов».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В нашей стране достаточно широко развита сеть специальных (коррекционных) образовательных учреждений, предназначенных для обучения различных категорий детей с ограниченными возможностями здоровья. Однако в Концепции модернизации российского образования отмечается, что "дети с ограниченными возможностями здоровья (далее – ОВЗ) должны обеспечиваться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медико-социальным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сопровождением и специальными условиями для обучения в общеобразовательной школе по месту жительства".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Право ребенка с ОВЗ на получение образования по месту жительства может быть реализовано путем организации интегрированного обучения их с нормально развивающимися сверстниками.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Однако в нашем обществе существует целый ряд проблем, связанных с включением ребенка-инвалида в школьное пространство по месту жительства: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отсутствие доступной среды и технических средств реабилитации, облегчающих образовательный процесс для школьников с особыми образовательными потребностями;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отсутствие знаний, соответствующей подготовки и методик для работы с ребенком, имеющим особые образовательные потребности, в условиях образовательного учреждения;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неготовность широкой общественности признавать право ребенка с особыми образовательными потребностями на получение образования его в среде своих сверстников без инвалидности;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lastRenderedPageBreak/>
        <w:t>- нежелание многих родителей обучать своих нормально развивающихся  детей вместе с детьми с ОВЗ;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неадекватное восприятие нормально развивающимися детьми сверстников с ОВЗ;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трудности социально-психологической адаптации детей с ОВЗ;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проблема неприятия детей с ОВЗ участниками образовательного процесса.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Главная проблема </w:t>
      </w:r>
      <w:r w:rsidRPr="00685D55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lang w:eastAsia="ru-RU"/>
        </w:rPr>
        <w:t>«особого ребенка»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заключается в ограничении его связи с миром, бедности контактов со сверстниками и взрослыми, в ограниченности общения с природой, доступа к культурным ценностям, а иногда – и к элементарному образованию. А так же проблема негативного отношения к детям с ограниченными возможностями со стороны сверстников, наличия физических и психических барьеров, мешающих повышению качества образования детей с ограниченными возможностями. Проблемы усугубляет тот факт, что педагоги иногда сами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интолерантно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относятся к таким детям, называя их «неполноценными», «ущербными», «отсталыми».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В связи с этим, одной из центральных задач в развитии любого образовательного учреждения по отношению к детям с особыми потребностями является формирование у педагогов, специалистов, родителей педагогической толерантности, т.е. способности понять и принять ребенка таким, какой он есть, видя в нем носителя иных ценностей, логики мышления, иных форм поведения, воспитать у сверстников толерантное и уважительное отношение к детям с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ОВЗ.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Что же такое толерантность и как вы это понимаете?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u w:val="single"/>
          <w:lang w:eastAsia="ru-RU"/>
        </w:rPr>
        <w:t>ТОЛЕРАНТНОСТЬ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(от лат.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tolerantia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— терпимость) — качество, характеризующее отношение к другому человеку как к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равнодостойной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личности и выражающееся в сознательном подавлении чувства неприятия, вызванного всем тем, что знаменует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в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другом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иное (внешность, манера речи, вкусы, образ жизни, убеждения и т. п.). Толерантность предполагает настроенность на понимание и диалог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с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другим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, признание и уважение его права на отличие. (Философская энциклопедия)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br/>
        <w:t>К сожалению, в обществе часто бытует мнение, что если человек не высказывается (не предпринимает действий) против кого-либо, он толерантен. Порой толерантность, воспринимается как равнодушие. Как, на Ваш взгляд, проявляется толерантное отношение к детям с ограниченными возможностями здоровья?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(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см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.п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риложение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).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 </w:t>
      </w:r>
      <w:r w:rsidRPr="00685D55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u w:val="single"/>
          <w:lang w:eastAsia="ru-RU"/>
        </w:rPr>
        <w:t>Педагогическая толерантность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- способность понять и принять ребенка таким, какой он есть. Задачи: укрепление здоровья детей; обеспечение прав в получении коррекционно-образовательных услуг; осуществление социальной адаптации и интеграции; компенсация нарушений развития; развитие когнитивных, речевых, моторных, социальных способностей. 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Мы всегда должны понимать, что дети с ограниченными возможностями - это просто дети, которым нужна забота, понимание. Да, жизнь нас сейчас не балует. Но эти дети иногда переносят невзгоды куда мужественней, чем мы. Поэтому толерантност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ь-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это сострадание,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эмпатия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, говоря научным языком. Много равнодушных людей, но сострадающих беде - еще больше. 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Работу по формированию толерантности необходимо проводить со всеми участниками образовательного процесса в следующих целевых группах: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педагоги (воспитатели, муз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.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р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уководитель,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инстр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. по физическому воспитанию, учителя); 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- специалисты (врач-педиатр, врач-невролог, учитель-логопед, учитель-дефектолог,       </w:t>
      </w:r>
      <w:proofErr w:type="gramEnd"/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  тифлопедагог, педагог-психолог, социальный педагог);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- родители (законные представители); 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ab/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воспитанники, обучающиеся.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lastRenderedPageBreak/>
        <w:t xml:space="preserve">Я затронула  эту тему, потому что сама являюсь специалистом, работающим в ДОУ, которое посещают дети с ОВЗ. В одном из наборов списочный состав группы составлял 18 детей. Из них 2 ребенка с нарушением эмоционально-волевой сферы, 1 ребенок с ЗПР, 1 ребенок с тугоухостью 2-ой ст., 1 ребенок с нарушением зрения, 6 детей с гиперактивностью, 1 ребенок –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аутист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, остальные с легкими речевыми нарушениями. Конечно, работая с такими детьми, весь педагогический состав ДОУ испытывает большие трудности. И именно толерантность помогает нам в работе. Например, работа с аутичным ребенком вызывает особые трудности. Как правило, адаптация его в коллективе бывает очень длительной и сложной. Приведу пример работы с таким ребенком.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Очень долго (2-3) месяца Ваня С. не обращал никакого внимания на окружающих, кричал, забивался в угол. Его действия были очень стереотипны (кружился на одном месте, тряс руками). В занятиях с воспитателем не участвовал (с ним работал логопед и другие специалисты индивидуально), только получал социализацию в обществе детей. К концу учебного года в поведении Вани стал наблюдаться прогресс. Ребенок начал контактировать с педагогами, общаться с детьми. С удовольствием стал приходить в группу, выбирать любимые игрушки. Его можно было взять за руку, что-то сказать, и он откликался, реагировал. Отдельно надо сказать о выработке терпимого отношения к «</w:t>
      </w:r>
      <w:r w:rsidRPr="00685D55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lang w:eastAsia="ru-RU"/>
        </w:rPr>
        <w:t>особому ребенку»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у детей группы. Вначале дети смеялись над ним, не принимали. Взрослые пресекали такое поведение и объясняли, что он такой же, как все. Постепенно дети стали более терпимыми, начали приглашать его в свои игры.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Толерантность, сформированная еще в дошкольном возрасте, является одним из важнейших условий успешной реализации в будущем потенциала личности. Важную роль в формировании толерантной личности играют учреждения образования, именно в них     ребенок проводит большую часть времени и приобретает опыт взаимного уважения, доброжелательного терпимого отношения к окружающим людям.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Совместное обучение с «</w:t>
      </w:r>
      <w:r w:rsidRPr="00685D55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lang w:eastAsia="ru-RU"/>
        </w:rPr>
        <w:t>особыми детьми»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способствует развитию таких необходимых навыков и личностных качеств обучающихся, как социальная компетентность,                         толерантность, навыки решения межличностных проблем, уверенность в своих силах, самоуважение. В процессе совместных мероприятий дети учатся обсуждать проблему, слушать и слышать другое мнение, отстаивать свою точку зрения, разрешать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конфликты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путем переговоров, прислушиваясь к мнению оппонента. В итоге, они учатся признавать право любого человека быть «другим».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С этой целью социальные педагогам необходимо проводить в образовательных учреждениях занятия с детьми по воспитанию толерантного отношения здоровых детей к детям с ОВЗ. С учетом возраста детей специалисты могут организовать ролевые игры, проигрывать ситуации, обсуждать, как преодолеть барьеры и сделать так, чтобы можно было учиться вместе.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Логика и технология обучения толерантности в зависимости от специфики основного вида деятельности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обучаемых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будет разной. Так, поскольку у дошкольников и младших школьников в деятельности, как известно, преобладает эмоциональный компонент, работать с ними логично с учетом этого факта.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Для младших школьников важно использовать эмоционально-ориентированную технологию, направленную в первую очередь на неприятие отрицательных эмоций и напряженных состояний детей. Помогая в этом друг другу, дети сближаются, они ощущают реальную поддержку, чувствуют доверие друг к другу. На этом фоне постепенно исчезает эмоциональная неприязнь между отдельными детьми, они перестают остро реагировать на существующие различия между ними, становятся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более толерантными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на эмоциональном уровне. Методически правильно в эти моменты предложить детям какие-то новые знания, рассказать о том, насколько важным для человека оказывается умение понимать других людей и на этой основе проявлять к ним 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lastRenderedPageBreak/>
        <w:t>толерантность. И лишь опираясь на это, детям можно предлагать какую-то совместную деятельность или использование новых, толерантных форм поведения в привычной для них учебной или игровой деятельности.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Также в работе с детьми, организуя свободное время дошкольников и школьников, делая их досуг содержательным, опираются на сотрудничество с семьей. Создать в детском коллективе атмосферу сотрудничества, толерантности и поддержки помогают разнообразные формы работы с родителями: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●Дни открытых дверей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●Заседания  родительского клуба 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●Встречи со специалистами 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●Участие родителей в общих родительских собраниях, заседаниях педагогических и коррекционных советов, консультации, практикумы и тренинги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●Игровые семинары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●Совместные экскурсии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u w:val="single"/>
          <w:lang w:eastAsia="ru-RU"/>
        </w:rPr>
        <w:t>Цель таких мероприятий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: создать условия для развития толерантности через воспитание с любовью и во имя любви, с добротой и милосердием, в духе мира и уважения к правам человека, вовлекая в процесс воспитания родителей.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br/>
        <w:t>Воспитание толерантности как личного качества в детях осуществляем через создание условий для развития ребенка. В специально организованной игровой деятельности воспитываем в детях открытость и уважение к другим людям, прививаем способность понимать других детей, сохраняя при этом свою индивидуальность.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333333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b/>
          <w:color w:val="333333"/>
          <w:highlight w:val="white"/>
          <w:lang w:eastAsia="ru-RU"/>
        </w:rPr>
        <w:t>Преимущества интеграционной системы для личности и когнитивного развития как детей с ограниченными возможностями здоровья, так и детей без подобных ограничений: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u w:val="single"/>
          <w:lang w:eastAsia="ru-RU"/>
        </w:rPr>
      </w:pPr>
      <w:r w:rsidRPr="00685D55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u w:val="single"/>
          <w:lang w:eastAsia="ru-RU"/>
        </w:rPr>
        <w:t>преимущества социального характера: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развитие самостоятельности всех детей через предоставление помощи;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обогащение социального (коммуникативного и нравственного) опыта детей;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развитие толерантности, терпения, умение проявлять сочувствие и гуманность;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индивидуальные консультации родителей по социально-правовой поддержке детей-инвалидов;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u w:val="single"/>
          <w:lang w:eastAsia="ru-RU"/>
        </w:rPr>
      </w:pPr>
      <w:r w:rsidRPr="00685D55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u w:val="single"/>
          <w:lang w:eastAsia="ru-RU"/>
        </w:rPr>
        <w:t>преимущества психологического характера: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исключение формирования чувства превосходства или развития комплекса неполноценности;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преимущества медицинского характера: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подражание «здоровому» типу поведения как поведенческой норме конкретного социума;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исключение социальной изоляции детей, усугубляющей патологию и ведущей к развитию «ограниченных возможностей»;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u w:val="single"/>
          <w:lang w:eastAsia="ru-RU"/>
        </w:rPr>
      </w:pPr>
      <w:r w:rsidRPr="00685D55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u w:val="single"/>
          <w:lang w:eastAsia="ru-RU"/>
        </w:rPr>
        <w:t>преимущества педагогического характера: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рассмотрение развития каждого ребенка как уникального процесса (отказ от сравнивания детей друг с другом)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- активизация когнитивного развития через социальные акты коммуникации и имитации.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lastRenderedPageBreak/>
        <w:t>- индивидуальные консультации родителей детей-инвалидов по вопросам их воспитания и обучения.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Опыт взаимодействия нормально развивающихся детей и детей, имеющих отклонения в развитии, способствует формированию у «нормы» альтруистического поведения,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эмпатии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и гуманности. Дети становятся более терпимыми по отношению друг к другу. «Нормальные» дети учатся воспринимать «особых» как нормальных членов общества.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Включённость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воспитанников с особыми нуждами в среду нормально развивающихся сверстников повышает их опыт общения, формирует навыки коммуникации, межличностного взаимодействия в разных ролевых и социальных позициях, что в целом повышает адаптационные возможности детей.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Я глубоко убеждена, что 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В заключение хотелось бы отметить, что поиск наиболее оптимальных путей, средств, методов для успешной адаптации и интеграции детей с ограниченными возможностями здоровья в общество – это задача всех и каждого. Ведь помочь наполнить черно-белый мир «особого ребенка» яркими и светлыми тонами можно только совместными усилиями.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Детство – важнейший период человеческой жизни: не подготовка к будущей жизни, а самая настоящая, яркая, самобытная, неповторимая ЖИЗНЬ.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u w:val="single"/>
          <w:lang w:eastAsia="ru-RU"/>
        </w:rPr>
      </w:pPr>
      <w:r w:rsidRPr="00685D55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u w:val="single"/>
          <w:lang w:eastAsia="ru-RU"/>
        </w:rPr>
        <w:lastRenderedPageBreak/>
        <w:t>Приложение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В результате обзора Интернета и обсуждения этой темы с коллегами в ДОУ, я пришла к выводу, что понимание и принятие этой темы, «Толерантность», разнообразно. Вот некоторые высказывания: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•«Толерантность – терпимость к чужим мнениям, верованиям, поведению».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(большой энциклопедический словарь)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ab/>
        <w:t>•«Толерантность – это то, что делает возможным достижение мира и ведет от культуры войны к культуре мира».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(из «Декларации принципов толерантности», принятой Генеральной конференцией ЮНЕСКО 16.11.1995 г.)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• «Толерантность - сострадание, поддержка, но ни как не равнодушие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.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д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ети с ограниченными возможностями здоровья, это те же дети, что и здоровые. Не знаю, как можно их разграничивать. Мы, педагоги, просто обязаны их поддерживать, может даже чаще хвалить, они должны чувствовать, что они такие же, как все».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• «В моём представлении толерантность - это непредвзятое отношение к людям, несмотря на их внешность, цвет кожи, состояние здоровья. Дети с ограниченными возможностями имеют полное право на существование в социуме. И, с помощью включения таких детей в образовательный процесс в массовой школе, мы помогаем им почувствовать себя нужными в современном обществе. С моей точки зрения, наша обязанность, как педагогов, создать благоприятную атмосферу для становления личности каждого ребёнка, в независимости от состояния здоровья ребёнка».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• «Толерантность обеспечивает равное отношение ко всем людям, каждый человек имеет право на общение и на то, чтобы быть услышанным. Важно уже с раннего возраста закладывать у детей правильное представление о людях с ограниченными возможностями здоровья. В школах проводить занятия, способствующие формированию у школьников адекватного отношения к людям с ограниченными возможностями здоровья».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• «Равнодушие - отрицательное духовно-нравственное качество личности, проявляющееся в безразличии, холодности, полном безучастии по отношению к чужой беде, к каким-то людям, действиям, событиям.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Эмпатия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- способность человека к сочувствию и сопереживанию другим людям, к пониманию их состояний, готовность оказать им посильную помощь. В моём понимании толерантность - это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эмпатия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, а не равнодушие. В нашей жизни больше сочувствующих людей, чем равнодушных. Пример тому - сборы средств на лечение, проведение праздников для детей инвалидов. Толерантность - не равнодушие, а труд души! Она должна подвигнуть растущего человека на действенное неприятие, реальную борьбу с тем, что антигуманно, а потому неприемлемо - будь то разрушение природы или издевательство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над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слабым, неуважение старости или национальная вражда... Борьба со злом всегда есть утверждение добра, и такое утверждение неизменно выступает одним из подлинных и значимых результатов толерантности. Поэтому, толерантность – это, прежде всего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эмпатия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, но никак не равнодушие. Надо учить детей со школы сочувствовать, сопереживать людям с ОВЗ, помогать нуждающимся, принимать их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такими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, какие они есть».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lastRenderedPageBreak/>
        <w:t>• «Быть толерантным - это значит уважать других со всеми их физическими и религиозными различиями, быть внимательными к другим в первую очередь. Одной из центральных задач, в развитии толерантности по отношению к детям с особыми потребностями, является формирование педагогической толерантности, т. е. способности понять и принять ребенка таким, какой он есть, видя в нем носителя иных ценностей, логики мышления, иных форм поведения. Также необходимо воспитывать у сверстников толерантное и уважительное отношение к детям с ограниченными возможностями здоровья».</w:t>
      </w:r>
    </w:p>
    <w:p w:rsidR="00685D55" w:rsidRDefault="00685D55" w:rsidP="00685D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• «Инновационная деятельность в дошкольном учреждении, ее актуальность, несомненно, важна в структуре целостного образовательного процесса. Ввиду того, что дошкольное учреждение должно обеспечивать не только воспитание и развитие дошкольников, но и создать максимально благоприятные условия для формирования здорового и развитого ребенка. В детском саду есть дети и со сниженным слухом, и дети с признаками аутизма, с двигательными расстройствами, с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девиантным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поведением, с задержкой речевого развития. Они нуждаются в том, чтобы систематическое комплексное коррекционное воздействие было начато как можно раньше. Мы убеждены, что главное в нашей работе – это, прежде всего, полноценное формирование личности каждого ребенка, а не только занятия по преодолению речевых нарушений. Именно поэтому мы вовлекаем в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коррекционно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– развивающий процесс весь наш коллектив дошкольного учреждения, родителей и детей, развивающихся, в соответствии возрастным нормам, так как мы считаем, что наша работа не должна ограничиваться стенами логопедического кабинета. Ведь успешное преодоление нарушений у детей возможно только при условии индивидуального, толерантного отношения к личности ребенка и тесной взаимосвязи и преемственности в работе всего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психолого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– </w:t>
      </w:r>
      <w:proofErr w:type="spell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медико</w:t>
      </w:r>
      <w:proofErr w:type="spell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– педагогического коллектива (учителей – логопедов, воспитателей, психологов, музыкальных руководителей). Мы, педагоги, обязательно советуемся друг с другом, при организации образовательной деятельности. Да, сложно вовлечь этих детей в жизнь детского коллектива: фронтальные занятия, утренники, открытые мероприятия. Но никогда педагоги не отодвигают этих детей в сторону, всегда этим детям найдется роль и задание по силам. На занятиях мы, на наш взгляд, решаем главную задачу – включение ребенка с ограниченными возможностями в детский коллектив нормально развивающихся сверстников и воспитание взаимного толерантного отношения друг к другу. А тесная взаимосвязь специалистов нашего детского сада позволяет сделать эти занятия максимально продуктивными. Поэтому, я твердо уверена, что толерантное отношение к детям с ограниченными возможностями здоровья, это как раз очень не равнодушное отношение, живое участие </w:t>
      </w: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</w:t>
      </w:r>
    </w:p>
    <w:p w:rsidR="00685D55" w:rsidRPr="00685D55" w:rsidRDefault="00685D55" w:rsidP="00685D5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proofErr w:type="gramStart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образовании</w:t>
      </w:r>
      <w:proofErr w:type="gramEnd"/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и их жизни».</w:t>
      </w:r>
      <w:r w:rsidRPr="00685D5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br/>
      </w:r>
    </w:p>
    <w:p w:rsidR="00685D55" w:rsidRPr="00685D55" w:rsidRDefault="00685D55" w:rsidP="00685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A2A"/>
          <w:sz w:val="28"/>
          <w:szCs w:val="24"/>
          <w:lang w:eastAsia="ru-RU"/>
        </w:rPr>
      </w:pPr>
    </w:p>
    <w:p w:rsidR="00685D55" w:rsidRPr="00883B6B" w:rsidRDefault="00685D55" w:rsidP="00883B6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85D55" w:rsidRPr="00883B6B" w:rsidSect="00883B6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B6B"/>
    <w:rsid w:val="003012C2"/>
    <w:rsid w:val="00685D55"/>
    <w:rsid w:val="0088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2953</Words>
  <Characters>16837</Characters>
  <Application>Microsoft Office Word</Application>
  <DocSecurity>0</DocSecurity>
  <Lines>140</Lines>
  <Paragraphs>39</Paragraphs>
  <ScaleCrop>false</ScaleCrop>
  <Company>Microsoft</Company>
  <LinksUpToDate>false</LinksUpToDate>
  <CharactersWithSpaces>19751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5</cp:revision>
  <dcterms:created xsi:type="dcterms:W3CDTF">2015-06-23T07:18:00Z</dcterms:created>
  <dcterms:modified xsi:type="dcterms:W3CDTF">2015-07-06T16:38:00Z</dcterms:modified>
</cp:coreProperties>
</file>