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45C" w:rsidRPr="00D8745C" w:rsidRDefault="00D8745C" w:rsidP="00D874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8745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Скороговорки на букву </w:t>
      </w:r>
      <w:proofErr w:type="gramStart"/>
      <w:r w:rsidRPr="00D8745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</w:p>
    <w:p w:rsidR="00D8745C" w:rsidRPr="00D8745C" w:rsidRDefault="00D8745C" w:rsidP="00D87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Скороговорки на букву </w:t>
      </w:r>
      <w:proofErr w:type="gram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детей. Детские скороговорки на </w:t>
      </w:r>
      <w:proofErr w:type="gram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улучшают дикцию ребенка и помогают развивать правильную речь.</w:t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454660</wp:posOffset>
            </wp:positionH>
            <wp:positionV relativeFrom="paragraph">
              <wp:posOffset>-1905</wp:posOffset>
            </wp:positionV>
            <wp:extent cx="1186815" cy="1186815"/>
            <wp:effectExtent l="0" t="0" r="0" b="0"/>
            <wp:wrapThrough wrapText="bothSides">
              <wp:wrapPolygon edited="0">
                <wp:start x="0" y="0"/>
                <wp:lineTo x="0" y="21149"/>
                <wp:lineTo x="21149" y="21149"/>
                <wp:lineTo x="21149" y="0"/>
                <wp:lineTo x="0" y="0"/>
              </wp:wrapPolygon>
            </wp:wrapThrough>
            <wp:docPr id="1" name="Рисунок 1" descr="На дворе тра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На дворе трав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дворе трава</w:t>
      </w:r>
    </w:p>
    <w:p w:rsid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дворе трава, на траве дрова</w:t>
      </w:r>
      <w:proofErr w:type="gram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е руби дрова на траве двора.</w:t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45C" w:rsidRPr="00D8745C" w:rsidRDefault="00D8745C" w:rsidP="00D8745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EB96E93" wp14:editId="2AD3F2AB">
            <wp:simplePos x="0" y="0"/>
            <wp:positionH relativeFrom="column">
              <wp:posOffset>454660</wp:posOffset>
            </wp:positionH>
            <wp:positionV relativeFrom="paragraph">
              <wp:posOffset>4445</wp:posOffset>
            </wp:positionV>
            <wp:extent cx="1186815" cy="1186815"/>
            <wp:effectExtent l="0" t="0" r="0" b="0"/>
            <wp:wrapThrough wrapText="bothSides">
              <wp:wrapPolygon edited="0">
                <wp:start x="0" y="0"/>
                <wp:lineTo x="0" y="21149"/>
                <wp:lineTo x="21149" y="21149"/>
                <wp:lineTo x="21149" y="0"/>
                <wp:lineTo x="0" y="0"/>
              </wp:wrapPolygon>
            </wp:wrapThrough>
            <wp:docPr id="2" name="Рисунок 2" descr="Карл у Кла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Карл у Клар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 у Клары</w:t>
      </w:r>
    </w:p>
    <w:p w:rsid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 у Клары украл кораллы,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Клара у Карла украла кларнет.</w:t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45C" w:rsidRPr="00D8745C" w:rsidRDefault="00D8745C" w:rsidP="00D8745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52019668" wp14:editId="21F3F3EB">
            <wp:simplePos x="0" y="0"/>
            <wp:positionH relativeFrom="column">
              <wp:posOffset>454660</wp:posOffset>
            </wp:positionH>
            <wp:positionV relativeFrom="paragraph">
              <wp:posOffset>0</wp:posOffset>
            </wp:positionV>
            <wp:extent cx="1186815" cy="1186815"/>
            <wp:effectExtent l="0" t="0" r="0" b="0"/>
            <wp:wrapThrough wrapText="bothSides">
              <wp:wrapPolygon edited="0">
                <wp:start x="0" y="0"/>
                <wp:lineTo x="0" y="21149"/>
                <wp:lineTo x="21149" y="21149"/>
                <wp:lineTo x="21149" y="0"/>
                <wp:lineTo x="0" y="0"/>
              </wp:wrapPolygon>
            </wp:wrapThrough>
            <wp:docPr id="3" name="Рисунок 3" descr="Корабли лавирова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Корабли лавировал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Корабли лавировали</w:t>
      </w:r>
    </w:p>
    <w:p w:rsid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Корабли лавировали, лавировали, да не вылавировали.</w:t>
      </w:r>
    </w:p>
    <w:p w:rsid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45C" w:rsidRPr="00D8745C" w:rsidRDefault="00D8745C" w:rsidP="00D87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26DFCC83" wp14:editId="72B57ABB">
            <wp:simplePos x="0" y="0"/>
            <wp:positionH relativeFrom="column">
              <wp:posOffset>454660</wp:posOffset>
            </wp:positionH>
            <wp:positionV relativeFrom="paragraph">
              <wp:posOffset>53975</wp:posOffset>
            </wp:positionV>
            <wp:extent cx="1283970" cy="1283970"/>
            <wp:effectExtent l="0" t="0" r="0" b="0"/>
            <wp:wrapThrough wrapText="bothSides">
              <wp:wrapPolygon edited="0">
                <wp:start x="0" y="0"/>
                <wp:lineTo x="0" y="21151"/>
                <wp:lineTo x="21151" y="21151"/>
                <wp:lineTo x="21151" y="0"/>
                <wp:lineTo x="0" y="0"/>
              </wp:wrapPolygon>
            </wp:wrapThrough>
            <wp:docPr id="4" name="Рисунок 4" descr="Скороговорка про поку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Скороговорка про покупк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Скороговорка про покупки</w:t>
      </w:r>
    </w:p>
    <w:p w:rsid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про покупки,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 </w:t>
      </w:r>
      <w:proofErr w:type="gram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proofErr w:type="gram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покупки?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 покупки, про покупки,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 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покупочки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мои.</w:t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45C" w:rsidRPr="00D8745C" w:rsidRDefault="00D8745C" w:rsidP="00D8745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D87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607060</wp:posOffset>
            </wp:positionH>
            <wp:positionV relativeFrom="paragraph">
              <wp:posOffset>0</wp:posOffset>
            </wp:positionV>
            <wp:extent cx="1186815" cy="1186815"/>
            <wp:effectExtent l="0" t="0" r="0" b="0"/>
            <wp:wrapThrough wrapText="bothSides">
              <wp:wrapPolygon edited="0">
                <wp:start x="0" y="0"/>
                <wp:lineTo x="0" y="21149"/>
                <wp:lineTo x="21149" y="21149"/>
                <wp:lineTo x="21149" y="0"/>
                <wp:lineTo x="0" y="0"/>
              </wp:wrapPolygon>
            </wp:wrapThrough>
            <wp:docPr id="5" name="Рисунок 5" descr="Скороговорка про выд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Скороговорка про выдру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Скороговорка про выдру</w:t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Выдра в ведро от выдры нырнула.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Выдра в ведре с водой утонула.</w:t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0EB6AE99" wp14:editId="1154EC7E">
            <wp:simplePos x="0" y="0"/>
            <wp:positionH relativeFrom="column">
              <wp:posOffset>454660</wp:posOffset>
            </wp:positionH>
            <wp:positionV relativeFrom="paragraph">
              <wp:posOffset>-1905</wp:posOffset>
            </wp:positionV>
            <wp:extent cx="1338580" cy="1338580"/>
            <wp:effectExtent l="0" t="0" r="0" b="0"/>
            <wp:wrapThrough wrapText="bothSides">
              <wp:wrapPolygon edited="0">
                <wp:start x="0" y="0"/>
                <wp:lineTo x="0" y="21211"/>
                <wp:lineTo x="21211" y="21211"/>
                <wp:lineTo x="21211" y="0"/>
                <wp:lineTo x="0" y="0"/>
              </wp:wrapPolygon>
            </wp:wrapThrough>
            <wp:docPr id="6" name="Рисунок 6" descr="Ехал грека через ре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Ехал грека через реку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Ехал грека через реку</w:t>
      </w:r>
    </w:p>
    <w:p w:rsid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Ехал Грека через реку, 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Видит Грека - в реке рак. 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Сунул Грека руку в реку, 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Рак за руку Грека - цап!</w:t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40700EE4" wp14:editId="25F814E6">
            <wp:simplePos x="0" y="0"/>
            <wp:positionH relativeFrom="column">
              <wp:posOffset>269240</wp:posOffset>
            </wp:positionH>
            <wp:positionV relativeFrom="paragraph">
              <wp:posOffset>350520</wp:posOffset>
            </wp:positionV>
            <wp:extent cx="1371600" cy="1371600"/>
            <wp:effectExtent l="0" t="0" r="0" b="0"/>
            <wp:wrapThrough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hrough>
            <wp:docPr id="7" name="Рисунок 7" descr="Выдра в тунд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Выдра в тундре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Выдра в тундре</w:t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недрах тундры 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Выдры в гетрах</w:t>
      </w:r>
      <w:proofErr w:type="gram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ырят в вёдра 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Ядра кедров!</w:t>
      </w:r>
    </w:p>
    <w:p w:rsid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Выдрав с выдры</w:t>
      </w:r>
      <w:proofErr w:type="gram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тундре гетры 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Вытру выдрой ядра кедров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Вытру 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гетрой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выдре морду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Ядра в вёдра 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Выдру в тундру!</w:t>
      </w:r>
    </w:p>
    <w:p w:rsid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45C" w:rsidRPr="00D8745C" w:rsidRDefault="00D8745C" w:rsidP="00D874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8745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Скороговорки с шипящими звуками</w:t>
      </w:r>
    </w:p>
    <w:p w:rsidR="00D8745C" w:rsidRPr="00D8745C" w:rsidRDefault="00D8745C" w:rsidP="00D87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Скороговорки с шипящими звуками - самые популярные скороговорки для детей на сложные шипящие согласные.</w:t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226060</wp:posOffset>
            </wp:positionH>
            <wp:positionV relativeFrom="paragraph">
              <wp:posOffset>4445</wp:posOffset>
            </wp:positionV>
            <wp:extent cx="1186815" cy="1186815"/>
            <wp:effectExtent l="0" t="0" r="0" b="0"/>
            <wp:wrapThrough wrapText="bothSides">
              <wp:wrapPolygon edited="0">
                <wp:start x="0" y="0"/>
                <wp:lineTo x="0" y="21149"/>
                <wp:lineTo x="21149" y="21149"/>
                <wp:lineTo x="21149" y="0"/>
                <wp:lineTo x="0" y="0"/>
              </wp:wrapPolygon>
            </wp:wrapThrough>
            <wp:docPr id="8" name="Рисунок 8" descr="Скороговорка на букву 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Скороговорка на букву Ж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Скороговорка на букву</w:t>
      </w:r>
      <w:proofErr w:type="gram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</w:t>
      </w:r>
      <w:proofErr w:type="gramEnd"/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Испугались медвежонка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Ёж с ежихой и с ежонком,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Стриж с 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стрижихой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стрижонком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745C" w:rsidRPr="00D8745C" w:rsidRDefault="00D8745C" w:rsidP="00AA5B3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84455</wp:posOffset>
            </wp:positionH>
            <wp:positionV relativeFrom="paragraph">
              <wp:posOffset>249555</wp:posOffset>
            </wp:positionV>
            <wp:extent cx="1186815" cy="1186815"/>
            <wp:effectExtent l="0" t="0" r="0" b="0"/>
            <wp:wrapThrough wrapText="bothSides">
              <wp:wrapPolygon edited="0">
                <wp:start x="0" y="0"/>
                <wp:lineTo x="0" y="21149"/>
                <wp:lineTo x="21149" y="21149"/>
                <wp:lineTo x="21149" y="0"/>
                <wp:lineTo x="0" y="0"/>
              </wp:wrapPolygon>
            </wp:wrapThrough>
            <wp:docPr id="9" name="Рисунок 9" descr="Скороговорка на букву 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Скороговорка на букву 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Скороговорка на букву Ч</w:t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четырех черепашек четыре 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черепашонка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5B3D" w:rsidRDefault="00AA5B3D" w:rsidP="00AA5B3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A5B3D" w:rsidRDefault="00AA5B3D" w:rsidP="00AA5B3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bookmarkEnd w:id="0"/>
    </w:p>
    <w:p w:rsidR="00D8745C" w:rsidRPr="00D8745C" w:rsidRDefault="00D8745C" w:rsidP="00AA5B3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226060</wp:posOffset>
            </wp:positionH>
            <wp:positionV relativeFrom="paragraph">
              <wp:posOffset>4445</wp:posOffset>
            </wp:positionV>
            <wp:extent cx="1186815" cy="1186815"/>
            <wp:effectExtent l="0" t="0" r="0" b="0"/>
            <wp:wrapThrough wrapText="bothSides">
              <wp:wrapPolygon edited="0">
                <wp:start x="0" y="0"/>
                <wp:lineTo x="0" y="21149"/>
                <wp:lineTo x="21149" y="21149"/>
                <wp:lineTo x="21149" y="0"/>
                <wp:lineTo x="0" y="0"/>
              </wp:wrapPolygon>
            </wp:wrapThrough>
            <wp:docPr id="10" name="Рисунок 10" descr="Четыре черт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Четыре чертенк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чертенка</w:t>
      </w:r>
    </w:p>
    <w:p w:rsid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Четыре черненьких, 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чумазеньких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чертенка</w:t>
      </w:r>
      <w:proofErr w:type="gram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</w:t>
      </w:r>
      <w:proofErr w:type="gram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ертили черными чернилами чертеж.</w:t>
      </w:r>
    </w:p>
    <w:p w:rsidR="00AA5B3D" w:rsidRPr="00D8745C" w:rsidRDefault="00AA5B3D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B3D" w:rsidRPr="00D8745C" w:rsidRDefault="00AA5B3D" w:rsidP="00AA5B3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Скороговорка на букву </w:t>
      </w:r>
      <w:proofErr w:type="gram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</w:p>
    <w:p w:rsidR="00AA5B3D" w:rsidRDefault="00AA5B3D" w:rsidP="00AA5B3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 wp14:anchorId="5F196CBF" wp14:editId="6D6DC6FB">
            <wp:simplePos x="0" y="0"/>
            <wp:positionH relativeFrom="column">
              <wp:posOffset>226060</wp:posOffset>
            </wp:positionH>
            <wp:positionV relativeFrom="paragraph">
              <wp:posOffset>347980</wp:posOffset>
            </wp:positionV>
            <wp:extent cx="1414780" cy="1414780"/>
            <wp:effectExtent l="0" t="0" r="0" b="0"/>
            <wp:wrapThrough wrapText="bothSides">
              <wp:wrapPolygon edited="0">
                <wp:start x="0" y="0"/>
                <wp:lineTo x="0" y="21232"/>
                <wp:lineTo x="21232" y="21232"/>
                <wp:lineTo x="21232" y="0"/>
                <wp:lineTo x="0" y="0"/>
              </wp:wrapPolygon>
            </wp:wrapThrough>
            <wp:docPr id="11" name="Рисунок 11" descr="Скороговорка на букву 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Скороговорка на букву Ш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45C" w:rsidRPr="00D8745C" w:rsidRDefault="00D8745C" w:rsidP="00AA5B3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опушке в избушке</w:t>
      </w:r>
      <w:proofErr w:type="gram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</w:t>
      </w:r>
      <w:proofErr w:type="gram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ивут старушки-болтушки.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каждой старушки лукошко,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каждом лукошке кошка,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Кошки в лукошках шьют старушкам сапожки.</w:t>
      </w:r>
    </w:p>
    <w:p w:rsidR="00942D36" w:rsidRDefault="00942D36" w:rsidP="00942D3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D36" w:rsidRDefault="00942D36" w:rsidP="00942D3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45C" w:rsidRPr="00D8745C" w:rsidRDefault="00D8745C" w:rsidP="009F31A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226060</wp:posOffset>
            </wp:positionH>
            <wp:positionV relativeFrom="paragraph">
              <wp:posOffset>-5080</wp:posOffset>
            </wp:positionV>
            <wp:extent cx="1186815" cy="1186815"/>
            <wp:effectExtent l="0" t="0" r="0" b="0"/>
            <wp:wrapThrough wrapText="bothSides">
              <wp:wrapPolygon edited="0">
                <wp:start x="0" y="0"/>
                <wp:lineTo x="0" y="21149"/>
                <wp:lineTo x="21149" y="21149"/>
                <wp:lineTo x="21149" y="0"/>
                <wp:lineTo x="0" y="0"/>
              </wp:wrapPolygon>
            </wp:wrapThrough>
            <wp:docPr id="12" name="Рисунок 12" descr="Сшила Саш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Сшила Саша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Сшила Саша</w:t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Сшила Саша Сашке шапку,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Сашка шапкой шишку </w:t>
      </w:r>
      <w:proofErr w:type="gram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сшиб</w:t>
      </w:r>
      <w:proofErr w:type="gram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1A1" w:rsidRDefault="009F31A1" w:rsidP="009F31A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45C" w:rsidRPr="00D8745C" w:rsidRDefault="00D8745C" w:rsidP="009F31A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226060</wp:posOffset>
            </wp:positionH>
            <wp:positionV relativeFrom="paragraph">
              <wp:posOffset>-3175</wp:posOffset>
            </wp:positionV>
            <wp:extent cx="1186815" cy="1186815"/>
            <wp:effectExtent l="0" t="0" r="0" b="0"/>
            <wp:wrapThrough wrapText="bothSides">
              <wp:wrapPolygon edited="0">
                <wp:start x="0" y="0"/>
                <wp:lineTo x="0" y="21149"/>
                <wp:lineTo x="21149" y="21149"/>
                <wp:lineTo x="21149" y="0"/>
                <wp:lineTo x="0" y="0"/>
              </wp:wrapPolygon>
            </wp:wrapThrough>
            <wp:docPr id="13" name="Рисунок 13" descr="Шла Саша по шос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Шла Саша по шоссе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 Саша по шоссе</w:t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 Саша по шоссе и сосала сушку.</w:t>
      </w:r>
    </w:p>
    <w:p w:rsidR="00A55D1E" w:rsidRDefault="00A55D1E" w:rsidP="00A55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45C" w:rsidRPr="00D8745C" w:rsidRDefault="00D8745C" w:rsidP="00A55D1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 wp14:anchorId="3265A257" wp14:editId="0011AA91">
            <wp:simplePos x="0" y="0"/>
            <wp:positionH relativeFrom="column">
              <wp:posOffset>226060</wp:posOffset>
            </wp:positionH>
            <wp:positionV relativeFrom="paragraph">
              <wp:posOffset>635</wp:posOffset>
            </wp:positionV>
            <wp:extent cx="1306195" cy="1306195"/>
            <wp:effectExtent l="0" t="0" r="8255" b="8255"/>
            <wp:wrapThrough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hrough>
            <wp:docPr id="14" name="Рисунок 14" descr="В шалаш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В шалаше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шалаше шуршит шелками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Жёлтый дервиш из Алжира</w:t>
      </w:r>
      <w:proofErr w:type="gram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, жонглируя ножами,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Штуку кушает инжира.</w:t>
      </w:r>
    </w:p>
    <w:p w:rsidR="00D8745C" w:rsidRPr="00D8745C" w:rsidRDefault="00D8745C" w:rsidP="00FF4BC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226060</wp:posOffset>
            </wp:positionH>
            <wp:positionV relativeFrom="paragraph">
              <wp:posOffset>-1905</wp:posOffset>
            </wp:positionV>
            <wp:extent cx="1186815" cy="1186815"/>
            <wp:effectExtent l="0" t="0" r="0" b="0"/>
            <wp:wrapThrough wrapText="bothSides">
              <wp:wrapPolygon edited="0">
                <wp:start x="0" y="0"/>
                <wp:lineTo x="0" y="21149"/>
                <wp:lineTo x="21149" y="21149"/>
                <wp:lineTo x="21149" y="0"/>
                <wp:lineTo x="0" y="0"/>
              </wp:wrapPolygon>
            </wp:wrapThrough>
            <wp:docPr id="15" name="Рисунок 15" descr="Кукушонок в капюшо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Кукушонок в капюшоне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Кукушонок в капюшоне</w:t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Кукушка кукушонку купила капюшон.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Надел кукушонок капюшон.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 капюшоне он смешон!</w:t>
      </w:r>
    </w:p>
    <w:p w:rsidR="00D8745C" w:rsidRPr="00D8745C" w:rsidRDefault="00D8745C" w:rsidP="00FF4BC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1" locked="0" layoutInCell="1" allowOverlap="1" wp14:anchorId="50F1098D" wp14:editId="4A083605">
            <wp:simplePos x="0" y="0"/>
            <wp:positionH relativeFrom="column">
              <wp:posOffset>454660</wp:posOffset>
            </wp:positionH>
            <wp:positionV relativeFrom="paragraph">
              <wp:posOffset>3810</wp:posOffset>
            </wp:positionV>
            <wp:extent cx="1186815" cy="1186815"/>
            <wp:effectExtent l="0" t="0" r="0" b="0"/>
            <wp:wrapThrough wrapText="bothSides">
              <wp:wrapPolygon edited="0">
                <wp:start x="0" y="0"/>
                <wp:lineTo x="0" y="21149"/>
                <wp:lineTo x="21149" y="21149"/>
                <wp:lineTo x="21149" y="0"/>
                <wp:lineTo x="0" y="0"/>
              </wp:wrapPolygon>
            </wp:wrapThrough>
            <wp:docPr id="16" name="Рисунок 16" descr="Скороговорка на букву 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Скороговорка на букву Щ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Скороговорка на букву </w:t>
      </w:r>
      <w:proofErr w:type="gram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proofErr w:type="gramEnd"/>
    </w:p>
    <w:p w:rsid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щенка, щека к щеке,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Щиплют щетку в уголке.</w:t>
      </w:r>
    </w:p>
    <w:p w:rsidR="00FF4BC8" w:rsidRPr="00D8745C" w:rsidRDefault="00FF4BC8" w:rsidP="00A52B6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45C" w:rsidRPr="00D8745C" w:rsidRDefault="00D8745C" w:rsidP="00D874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8745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Смешные скороговорки</w:t>
      </w:r>
    </w:p>
    <w:p w:rsidR="00D8745C" w:rsidRPr="00D8745C" w:rsidRDefault="00D8745C" w:rsidP="00D87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смешные скороговорки - рифмованные стишки для маленьких детей для развития речи и развлечения.</w:t>
      </w:r>
    </w:p>
    <w:p w:rsidR="00D8745C" w:rsidRPr="00F0696B" w:rsidRDefault="00D8745C" w:rsidP="00F0696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1" locked="0" layoutInCell="1" allowOverlap="1" wp14:anchorId="4BDE4991" wp14:editId="29B90EBA">
            <wp:simplePos x="0" y="0"/>
            <wp:positionH relativeFrom="column">
              <wp:posOffset>454660</wp:posOffset>
            </wp:positionH>
            <wp:positionV relativeFrom="paragraph">
              <wp:posOffset>-5715</wp:posOffset>
            </wp:positionV>
            <wp:extent cx="1186815" cy="1186815"/>
            <wp:effectExtent l="0" t="0" r="0" b="0"/>
            <wp:wrapThrough wrapText="bothSides">
              <wp:wrapPolygon edited="0">
                <wp:start x="0" y="0"/>
                <wp:lineTo x="0" y="21149"/>
                <wp:lineTo x="21149" y="21149"/>
                <wp:lineTo x="21149" y="0"/>
                <wp:lineTo x="0" y="0"/>
              </wp:wrapPolygon>
            </wp:wrapThrough>
            <wp:docPr id="17" name="Рисунок 17" descr="Мы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Мышка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Мышка залезла под крышку,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под крышкой сгрызть крошку,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Мышке, наверное, крышка –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Мышка забыла про кошку!</w:t>
      </w:r>
    </w:p>
    <w:p w:rsidR="00D8745C" w:rsidRPr="00D8745C" w:rsidRDefault="00D8745C" w:rsidP="00F0696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1" locked="0" layoutInCell="1" allowOverlap="1" wp14:anchorId="55E07942" wp14:editId="1F98BDFB">
            <wp:simplePos x="0" y="0"/>
            <wp:positionH relativeFrom="column">
              <wp:posOffset>454660</wp:posOffset>
            </wp:positionH>
            <wp:positionV relativeFrom="paragraph">
              <wp:posOffset>3175</wp:posOffset>
            </wp:positionV>
            <wp:extent cx="1186815" cy="1186815"/>
            <wp:effectExtent l="0" t="0" r="0" b="0"/>
            <wp:wrapThrough wrapText="bothSides">
              <wp:wrapPolygon edited="0">
                <wp:start x="0" y="0"/>
                <wp:lineTo x="0" y="21149"/>
                <wp:lineTo x="21149" y="21149"/>
                <wp:lineTo x="21149" y="0"/>
                <wp:lineTo x="0" y="0"/>
              </wp:wrapPolygon>
            </wp:wrapThrough>
            <wp:docPr id="18" name="Рисунок 18" descr="Кощ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Кощей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Кощей</w:t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Тощий немощный Кощей</w:t>
      </w:r>
      <w:proofErr w:type="gram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ащит ящик овощей.</w:t>
      </w:r>
    </w:p>
    <w:p w:rsidR="00F0696B" w:rsidRDefault="00F0696B" w:rsidP="00F069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8745C" w:rsidRDefault="00D8745C" w:rsidP="00F069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1" locked="0" layoutInCell="1" allowOverlap="1" wp14:anchorId="5989AFE5" wp14:editId="122DBC4F">
            <wp:simplePos x="0" y="0"/>
            <wp:positionH relativeFrom="column">
              <wp:posOffset>454660</wp:posOffset>
            </wp:positionH>
            <wp:positionV relativeFrom="paragraph">
              <wp:posOffset>-5080</wp:posOffset>
            </wp:positionV>
            <wp:extent cx="1186815" cy="1186815"/>
            <wp:effectExtent l="0" t="0" r="0" b="0"/>
            <wp:wrapThrough wrapText="bothSides">
              <wp:wrapPolygon edited="0">
                <wp:start x="0" y="0"/>
                <wp:lineTo x="0" y="21149"/>
                <wp:lineTo x="21149" y="21149"/>
                <wp:lineTo x="21149" y="0"/>
                <wp:lineTo x="0" y="0"/>
              </wp:wrapPolygon>
            </wp:wrapThrough>
            <wp:docPr id="19" name="Рисунок 19" descr="Сорок сор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Сорок сорок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696B" w:rsidRPr="00D8745C" w:rsidRDefault="00F0696B" w:rsidP="00F0696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45C" w:rsidRPr="00D8745C" w:rsidRDefault="00D8745C" w:rsidP="00F069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60E" w:rsidRDefault="00B3560E" w:rsidP="00B35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45C" w:rsidRPr="00D8745C" w:rsidRDefault="00D8745C" w:rsidP="00B35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Хитрую сороку поймать морока,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сорок </w:t>
      </w:r>
      <w:proofErr w:type="spellStart"/>
      <w:proofErr w:type="gram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</w:t>
      </w:r>
      <w:proofErr w:type="spellEnd"/>
      <w:proofErr w:type="gram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сорок морок.</w:t>
      </w:r>
    </w:p>
    <w:p w:rsidR="00D8745C" w:rsidRPr="00D8745C" w:rsidRDefault="00D8745C" w:rsidP="00D874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5D69A90" wp14:editId="04F4519F">
            <wp:extent cx="1186815" cy="1186815"/>
            <wp:effectExtent l="0" t="0" r="0" b="0"/>
            <wp:docPr id="20" name="Рисунок 20" descr="Попуга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Попугай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Попугай</w:t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Говорил попугай попугаю: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тебя, попугай, попугаю.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Отвечает ему попугай: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Попугай, попугай, попугай!</w:t>
      </w:r>
    </w:p>
    <w:p w:rsidR="00D8745C" w:rsidRPr="00D8745C" w:rsidRDefault="00D8745C" w:rsidP="00D874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0349F4" wp14:editId="4E38E956">
            <wp:extent cx="1186815" cy="1186815"/>
            <wp:effectExtent l="0" t="0" r="0" b="0"/>
            <wp:docPr id="21" name="Рисунок 21" descr="Карасё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Карасёнок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Карасёнок</w:t>
      </w:r>
      <w:proofErr w:type="spellEnd"/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Карасёнку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карась</w:t>
      </w:r>
      <w:proofErr w:type="gram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одарил раскраску.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сказал Карась: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«Раскрась, 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Карасёнок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сказку!»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раскраске 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Карасёнка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 весёлых поросёнка: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Карасёнок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поросят перекрасил в 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карасят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D8745C" w:rsidRPr="00D8745C" w:rsidRDefault="00D8745C" w:rsidP="00D874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8745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Сложные скороговорки</w:t>
      </w:r>
    </w:p>
    <w:p w:rsidR="00D8745C" w:rsidRPr="00D8745C" w:rsidRDefault="00D8745C" w:rsidP="00D87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сложные скороговорки для детей. Известные скороговорки для развития дикции, которые нужно попробовать выучить наизусть и произносить без запинки.</w:t>
      </w:r>
    </w:p>
    <w:p w:rsidR="00D8745C" w:rsidRPr="00D8745C" w:rsidRDefault="00D8745C" w:rsidP="00D874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89DE9D" wp14:editId="1F2DEED3">
            <wp:extent cx="1186815" cy="1186815"/>
            <wp:effectExtent l="0" t="0" r="0" b="0"/>
            <wp:docPr id="22" name="Рисунок 22" descr="Скороговорка про китайц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Скороговорка про китайцев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Скороговорка про китайцев</w:t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Жили-были три китайца - Як, Як-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Цидрак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Як-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Цидрак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Цидрон-Цидрони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еще три китаянки - 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Цыпа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Цыпа-Дрипа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Цыпа-Дрипа-Лампомпони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Поженились Як на 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Цыпе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Як-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Цидрак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Цыпе-Дрипе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Як-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Цидрак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Цидрон-Цидрони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Цыпе-Дрипе-Лампомпони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Вот у них родились дети: у Яка с 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Цыпой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Шах,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Як-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Цидрака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Цыпой-Дрыпой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gram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Шах-Шарах</w:t>
      </w:r>
      <w:proofErr w:type="gram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Як-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Цидрак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Цидрони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Цыпо-Дрыпой-Лампопони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Шах-Шарах-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Шарони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745C" w:rsidRPr="00D8745C" w:rsidRDefault="00D8745C" w:rsidP="00D874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FDFE21" wp14:editId="4C0AED90">
            <wp:extent cx="1186815" cy="1186815"/>
            <wp:effectExtent l="0" t="0" r="0" b="0"/>
            <wp:docPr id="23" name="Рисунок 23" descr="Чего н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Чего нет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 нет</w:t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абрикоса, кокоса, редиса,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Палтуса, уксуса, кваса и риса,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Компаса нет, баркаса и троса,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Термоса, пресса, индуса-матроса,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Баса нет, вкуса, веса и спроса,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 интереса – нет и вопроса.</w:t>
      </w:r>
      <w:proofErr w:type="gramEnd"/>
    </w:p>
    <w:p w:rsidR="00D8745C" w:rsidRPr="00D8745C" w:rsidRDefault="00D8745C" w:rsidP="00D874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F2FA2F" wp14:editId="7574A78D">
            <wp:extent cx="1186815" cy="1186815"/>
            <wp:effectExtent l="0" t="0" r="0" b="0"/>
            <wp:docPr id="24" name="Рисунок 24" descr="Пир у Киры и Фи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Пир у Киры и Фиры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Пир у Киры и 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Фиры</w:t>
      </w:r>
      <w:proofErr w:type="spellEnd"/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Киры и 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Фиры</w:t>
      </w:r>
      <w:proofErr w:type="spellEnd"/>
      <w:proofErr w:type="gram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квартире был пир: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Факир ел зефир и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Кефир пил Факир.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Фира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Кира</w:t>
      </w:r>
      <w:proofErr w:type="gram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пили кефира,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ели зефира –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Кормили факира.</w:t>
      </w:r>
    </w:p>
    <w:p w:rsidR="00D8745C" w:rsidRPr="00D8745C" w:rsidRDefault="00D8745C" w:rsidP="00D874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EFBCFB" wp14:editId="1731E006">
            <wp:extent cx="1186815" cy="1186815"/>
            <wp:effectExtent l="0" t="0" r="0" b="0"/>
            <wp:docPr id="25" name="Рисунок 25" descr="Ежевика и земля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Ежевика и земляника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Ежевика и земляника</w:t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Ежели</w:t>
      </w:r>
      <w:proofErr w:type="gram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не жили возле ежевичника, 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ежели вы жили возле земляничника, 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 значит земляничное варенье вам привычное 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вовсе не привычное варенье ежевичное.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Ежели</w:t>
      </w:r>
      <w:proofErr w:type="gram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жили возле ежевичника, 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 значит, ежевичное варенье вам привычное, 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вовсе не привычное варенье земляничное.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ежели вы жили возле ежевичника, 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ежели вы жили возле земляничника 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ежели вы времени на лес не пожалели, 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 значит, преотличное варенье ежевичное, 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варенье земляничное вы ежедневно ели.</w:t>
      </w:r>
    </w:p>
    <w:p w:rsidR="00D8745C" w:rsidRPr="00D8745C" w:rsidRDefault="00D8745C" w:rsidP="00D874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8745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Английские скороговорки с переводом</w:t>
      </w:r>
    </w:p>
    <w:p w:rsidR="00D8745C" w:rsidRPr="00D8745C" w:rsidRDefault="00D8745C" w:rsidP="00D87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скороговорок на английском развивает речь в плане произношения необычных для русского языка сочетаний букв. Скороговорки на английском языке с переводом рассчитаны на детей старше 6 лет, изучающих иностранный язык.</w:t>
      </w:r>
    </w:p>
    <w:p w:rsidR="00D8745C" w:rsidRPr="00D8745C" w:rsidRDefault="00D8745C" w:rsidP="00D874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A06F9C" wp14:editId="0DE67024">
            <wp:extent cx="1186815" cy="1186815"/>
            <wp:effectExtent l="0" t="0" r="0" b="0"/>
            <wp:docPr id="26" name="Рисунок 26" descr="Сур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Сурок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Сурок</w:t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much wood would a woodchuck chuck </w:t>
      </w:r>
      <w:r w:rsidRPr="00D874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if a woodchuck could chuck wood? </w:t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дров бросил бы сурок, 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бы сурок мог бросать дрова?</w:t>
      </w:r>
    </w:p>
    <w:p w:rsidR="00D8745C" w:rsidRPr="00D8745C" w:rsidRDefault="00D8745C" w:rsidP="00D874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2CB809" wp14:editId="4B9CED5D">
            <wp:extent cx="1186815" cy="1186815"/>
            <wp:effectExtent l="0" t="0" r="0" b="0"/>
            <wp:docPr id="27" name="Рисунок 27" descr="Зоопар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Зоопарк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Зоопарк</w:t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Can you imagine an imaginary menagerie manager </w:t>
      </w:r>
      <w:r w:rsidRPr="00D874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managing an imaginary menagerie?</w:t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можешь вообразить воображаемого руководителя зоопарка, 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который руководит воображаемым зоопарком?</w:t>
      </w:r>
    </w:p>
    <w:p w:rsidR="00D8745C" w:rsidRPr="00D8745C" w:rsidRDefault="00D8745C" w:rsidP="00D874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45CEBF1" wp14:editId="4BD44A8D">
            <wp:extent cx="1186815" cy="1186815"/>
            <wp:effectExtent l="0" t="0" r="0" b="0"/>
            <wp:docPr id="28" name="Рисунок 28" descr="Устр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Устрица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Устрица</w:t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Any noise annoys an oyster </w:t>
      </w:r>
      <w:r w:rsidRPr="00D874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but a noisier noise annoys an oyster most.</w:t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Любой шум раздражает устрицу, 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более шумный шум раздражает устрицу ещё больше.</w:t>
      </w:r>
    </w:p>
    <w:p w:rsidR="00D8745C" w:rsidRPr="00D8745C" w:rsidRDefault="00D8745C" w:rsidP="00D874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41D41B" wp14:editId="1172F364">
            <wp:extent cx="1186815" cy="1186815"/>
            <wp:effectExtent l="0" t="0" r="0" b="0"/>
            <wp:docPr id="29" name="Рисунок 29" descr="Ракуш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Ракушки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Ракушки</w:t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She sells sea shells at the sea shore, </w:t>
      </w:r>
      <w:r w:rsidRPr="00D874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the shells she sells are the sea-shore shells, </w:t>
      </w:r>
      <w:proofErr w:type="gramStart"/>
      <w:r w:rsidRPr="00D874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I’m</w:t>
      </w:r>
      <w:proofErr w:type="gramEnd"/>
      <w:r w:rsidRPr="00D874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sure.</w:t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продаёт морские ракушки на берегу моря,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ракушки, которые она продаёт — это морские ракушки, я уверен.</w:t>
      </w:r>
    </w:p>
    <w:p w:rsidR="00D8745C" w:rsidRPr="00D8745C" w:rsidRDefault="00D8745C" w:rsidP="00D874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8745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Современные скороговорки</w:t>
      </w:r>
    </w:p>
    <w:p w:rsidR="00D8745C" w:rsidRPr="00D8745C" w:rsidRDefault="00D8745C" w:rsidP="00D87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наиболее современные скороговорки для общего развития речи. Предполагают не только заучивание наизусть, но и произношение на скорость.</w:t>
      </w:r>
    </w:p>
    <w:p w:rsidR="00D8745C" w:rsidRPr="00D8745C" w:rsidRDefault="00D8745C" w:rsidP="00D874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4CBA53" wp14:editId="5194BB06">
            <wp:extent cx="1186815" cy="1186815"/>
            <wp:effectExtent l="0" t="0" r="0" b="0"/>
            <wp:docPr id="30" name="Рисунок 30" descr="Кто хочет разговарив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Кто хочет разговаривать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хочет разговаривать</w:t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хочет разговаривать,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Тот должен выговаривать</w:t>
      </w:r>
      <w:proofErr w:type="gram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правильно и внятно,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было всем понятно.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будем разговаривать</w:t>
      </w:r>
      <w:proofErr w:type="gram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</w:t>
      </w:r>
      <w:proofErr w:type="gram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будем выговаривать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 правильно и внятно, 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было всем понятно.</w:t>
      </w:r>
    </w:p>
    <w:p w:rsidR="00D8745C" w:rsidRPr="00D8745C" w:rsidRDefault="00D8745C" w:rsidP="00D874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ACF0B6" wp14:editId="4A9B2852">
            <wp:extent cx="1186815" cy="1186815"/>
            <wp:effectExtent l="0" t="0" r="0" b="0"/>
            <wp:docPr id="31" name="Рисунок 31" descr="Кок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Кокос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Кокос</w:t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Кокосовары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варят в 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скорококосоварках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кокосовый сок.</w:t>
      </w:r>
    </w:p>
    <w:p w:rsidR="00D8745C" w:rsidRPr="00D8745C" w:rsidRDefault="00D8745C" w:rsidP="00D874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0F1E85" wp14:editId="7012A550">
            <wp:extent cx="1186815" cy="1186815"/>
            <wp:effectExtent l="0" t="0" r="0" b="0"/>
            <wp:docPr id="32" name="Рисунок 32" descr="Газ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Газель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Газель</w:t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бобра из-за ели </w:t>
      </w:r>
      <w:proofErr w:type="gram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глазеют</w:t>
      </w:r>
      <w:proofErr w:type="gram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глаза газели.</w:t>
      </w:r>
    </w:p>
    <w:p w:rsidR="00D8745C" w:rsidRPr="00D8745C" w:rsidRDefault="00D8745C" w:rsidP="00D874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834FD1" wp14:editId="7E99D011">
            <wp:extent cx="1186815" cy="1186815"/>
            <wp:effectExtent l="0" t="0" r="0" b="0"/>
            <wp:docPr id="33" name="Рисунок 33" descr="Л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Лото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Лото</w:t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 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Тото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играет в лото, 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графиня 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Тото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знает про то, 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Граф 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Тото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играет в лото, 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бы граф 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Тото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знал про то, 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графиня 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Тото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знает про то, 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граф 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Тото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играет в лото, 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 б граф </w:t>
      </w:r>
      <w:proofErr w:type="spell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Тото</w:t>
      </w:r>
      <w:proofErr w:type="spell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никогда бы в жизни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играл бы в лото.</w:t>
      </w:r>
    </w:p>
    <w:p w:rsidR="00D8745C" w:rsidRPr="00D8745C" w:rsidRDefault="00D8745C" w:rsidP="00D874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8745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Другие известные скороговорки</w:t>
      </w:r>
    </w:p>
    <w:p w:rsidR="00D8745C" w:rsidRPr="00D8745C" w:rsidRDefault="00D8745C" w:rsidP="00D87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Короткие скороговорки, читать и запоминать которые смогут даже самые маленькие дети.</w:t>
      </w:r>
    </w:p>
    <w:p w:rsidR="00D8745C" w:rsidRPr="00D8745C" w:rsidRDefault="00D8745C" w:rsidP="00D874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4B1AEB7" wp14:editId="4F887427">
            <wp:extent cx="1186815" cy="1186815"/>
            <wp:effectExtent l="0" t="0" r="0" b="0"/>
            <wp:docPr id="34" name="Рисунок 34" descr="Мыла Ми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Мыла Мила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Мыла Мила</w:t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Мыла Мила мишку мылом,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Мила мыло уронила.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Уронила Мила мыло,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Мишку мылом не домыла.</w:t>
      </w:r>
    </w:p>
    <w:p w:rsidR="00D8745C" w:rsidRPr="00D8745C" w:rsidRDefault="00D8745C" w:rsidP="00D874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8B1880" wp14:editId="3837A810">
            <wp:extent cx="1186815" cy="1186815"/>
            <wp:effectExtent l="0" t="0" r="0" b="0"/>
            <wp:docPr id="35" name="Рисунок 35" descr="От топота копы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От топота копыт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топота копыт</w:t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топота копыт пыль по полю летит.</w:t>
      </w:r>
    </w:p>
    <w:p w:rsidR="00D8745C" w:rsidRPr="00D8745C" w:rsidRDefault="00D8745C" w:rsidP="00D874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0AC32B" wp14:editId="0AEE3BF0">
            <wp:extent cx="1186815" cy="1186815"/>
            <wp:effectExtent l="0" t="0" r="0" b="0"/>
            <wp:docPr id="36" name="Рисунок 36" descr="Бел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Белка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Белка</w:t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 снег. Белый мел.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Белый сахар тоже бел.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вот белка не бела.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Белой даже не была.</w:t>
      </w:r>
    </w:p>
    <w:p w:rsidR="00D8745C" w:rsidRPr="00D8745C" w:rsidRDefault="00D8745C" w:rsidP="00D874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4C0470" wp14:editId="4A530B96">
            <wp:extent cx="1186815" cy="1186815"/>
            <wp:effectExtent l="0" t="0" r="0" b="0"/>
            <wp:docPr id="37" name="Рисунок 37" descr="Гал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Галки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Галки</w:t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Однажды галок поп пугая,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кустах увидел попугая.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говорит тот попугай: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«Пугать ты галок, поп, пугай,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галок </w:t>
      </w:r>
      <w:proofErr w:type="gramStart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</w:t>
      </w:r>
      <w:proofErr w:type="gramEnd"/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кустах пугая,</w:t>
      </w: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пугать не смей ты попугая».</w:t>
      </w:r>
    </w:p>
    <w:p w:rsidR="00D8745C" w:rsidRPr="00D8745C" w:rsidRDefault="00D8745C" w:rsidP="00D874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E20FE9" wp14:editId="6B893588">
            <wp:extent cx="1186815" cy="1186815"/>
            <wp:effectExtent l="0" t="0" r="0" b="0"/>
            <wp:docPr id="38" name="Рисунок 38" descr="Сонька на са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Сонька на санках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Сонька на санках</w:t>
      </w:r>
    </w:p>
    <w:p w:rsidR="00D8745C" w:rsidRPr="00D8745C" w:rsidRDefault="00D8745C" w:rsidP="00D874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5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Везёт Сенька с Санькой Соньку на санках.</w:t>
      </w:r>
    </w:p>
    <w:p w:rsidR="00411E75" w:rsidRDefault="00411E75"/>
    <w:sectPr w:rsidR="00411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70D2A"/>
    <w:multiLevelType w:val="multilevel"/>
    <w:tmpl w:val="92BC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C60F8A"/>
    <w:multiLevelType w:val="multilevel"/>
    <w:tmpl w:val="B68E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7F5DF4"/>
    <w:multiLevelType w:val="multilevel"/>
    <w:tmpl w:val="6E4A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1A0CA1"/>
    <w:multiLevelType w:val="multilevel"/>
    <w:tmpl w:val="3B54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820535"/>
    <w:multiLevelType w:val="multilevel"/>
    <w:tmpl w:val="D442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1517E4"/>
    <w:multiLevelType w:val="multilevel"/>
    <w:tmpl w:val="779E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5261C7"/>
    <w:multiLevelType w:val="multilevel"/>
    <w:tmpl w:val="C6B2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7F1"/>
    <w:rsid w:val="00411E75"/>
    <w:rsid w:val="00942D36"/>
    <w:rsid w:val="009F31A1"/>
    <w:rsid w:val="00A037F1"/>
    <w:rsid w:val="00A52B69"/>
    <w:rsid w:val="00A55D1E"/>
    <w:rsid w:val="00AA5B3D"/>
    <w:rsid w:val="00AB77FA"/>
    <w:rsid w:val="00B3560E"/>
    <w:rsid w:val="00D8745C"/>
    <w:rsid w:val="00F0696B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0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0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3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0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image" Target="media/image3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4CD99-BCF8-49B7-A3A4-206134E4D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11</cp:revision>
  <dcterms:created xsi:type="dcterms:W3CDTF">2019-04-15T20:06:00Z</dcterms:created>
  <dcterms:modified xsi:type="dcterms:W3CDTF">2019-04-17T07:51:00Z</dcterms:modified>
</cp:coreProperties>
</file>